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2BE48" w14:textId="3958970D" w:rsidR="00120130" w:rsidRDefault="00BF7904" w:rsidP="00BF7904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AAFE46" wp14:editId="648765C8">
            <wp:simplePos x="0" y="0"/>
            <wp:positionH relativeFrom="column">
              <wp:posOffset>4197350</wp:posOffset>
            </wp:positionH>
            <wp:positionV relativeFrom="paragraph">
              <wp:posOffset>0</wp:posOffset>
            </wp:positionV>
            <wp:extent cx="2362200" cy="1035050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C34E8" w14:textId="489E7BDE" w:rsidR="0038121C" w:rsidRPr="00FF3126" w:rsidRDefault="00BE53A8" w:rsidP="00FF3126">
      <w:pPr>
        <w:jc w:val="center"/>
        <w:rPr>
          <w:b/>
          <w:bCs/>
          <w:sz w:val="32"/>
          <w:szCs w:val="32"/>
        </w:rPr>
      </w:pPr>
      <w:r w:rsidRPr="00FF3126">
        <w:rPr>
          <w:b/>
          <w:bCs/>
          <w:sz w:val="32"/>
          <w:szCs w:val="32"/>
        </w:rPr>
        <w:t>How to sign a DocuSign document</w:t>
      </w:r>
    </w:p>
    <w:p w14:paraId="5CA03B1D" w14:textId="0A08A1AD" w:rsidR="00BE53A8" w:rsidRDefault="00BE53A8" w:rsidP="00FF3126">
      <w:pPr>
        <w:jc w:val="both"/>
      </w:pPr>
    </w:p>
    <w:p w14:paraId="082F3109" w14:textId="3928FF3D" w:rsidR="00BE53A8" w:rsidRDefault="00BE53A8" w:rsidP="00FF3126">
      <w:pPr>
        <w:jc w:val="both"/>
      </w:pPr>
      <w:r w:rsidRPr="00BE53A8">
        <w:t>When someone sends you a DocuSign document for your electronic signature, you first receive an email from DocuSign sent on behalf of the sender.</w:t>
      </w:r>
    </w:p>
    <w:p w14:paraId="74D48B7E" w14:textId="18F853CB" w:rsidR="00BE53A8" w:rsidRDefault="00BE53A8" w:rsidP="00FF3126">
      <w:pPr>
        <w:jc w:val="both"/>
      </w:pPr>
    </w:p>
    <w:p w14:paraId="13E3E373" w14:textId="446D28DF" w:rsidR="00BE53A8" w:rsidRDefault="00BE53A8" w:rsidP="00FF3126">
      <w:pPr>
        <w:pStyle w:val="ListParagraph"/>
        <w:numPr>
          <w:ilvl w:val="0"/>
          <w:numId w:val="1"/>
        </w:numPr>
        <w:jc w:val="both"/>
      </w:pPr>
      <w:r w:rsidRPr="00FF3126">
        <w:rPr>
          <w:b/>
          <w:bCs/>
        </w:rPr>
        <w:t>Review the DocuSign email:</w:t>
      </w:r>
      <w:r w:rsidRPr="00BE53A8">
        <w:t xml:space="preserve"> Open the email and review the message from the sender. Click REVIEW DOCUMENT to begin the signing process.</w:t>
      </w:r>
    </w:p>
    <w:p w14:paraId="232D982C" w14:textId="7CEA019A" w:rsidR="00BE53A8" w:rsidRDefault="00BE53A8" w:rsidP="00FF3126">
      <w:pPr>
        <w:jc w:val="center"/>
      </w:pPr>
      <w:r>
        <w:rPr>
          <w:noProof/>
        </w:rPr>
        <w:drawing>
          <wp:inline distT="0" distB="0" distL="0" distR="0" wp14:anchorId="57341471" wp14:editId="240A2860">
            <wp:extent cx="3571875" cy="1600200"/>
            <wp:effectExtent l="152400" t="152400" r="371475" b="3619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600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84C7618" w14:textId="77777777" w:rsidR="00FF3126" w:rsidRDefault="00FF3126" w:rsidP="00FF3126">
      <w:pPr>
        <w:jc w:val="center"/>
      </w:pPr>
    </w:p>
    <w:p w14:paraId="3565BF2B" w14:textId="452E3457" w:rsidR="00BE53A8" w:rsidRDefault="00BE53A8" w:rsidP="00FF3126">
      <w:pPr>
        <w:pStyle w:val="ListParagraph"/>
        <w:numPr>
          <w:ilvl w:val="0"/>
          <w:numId w:val="1"/>
        </w:numPr>
        <w:jc w:val="both"/>
      </w:pPr>
      <w:r w:rsidRPr="00FF3126">
        <w:rPr>
          <w:b/>
          <w:bCs/>
        </w:rPr>
        <w:t>Agree to sign electronically:</w:t>
      </w:r>
      <w:r w:rsidRPr="00BE53A8">
        <w:t xml:space="preserve"> Review the consumer disclosure, and select the checkbox I agree to use Electronic Records and Signatures. Click CONTINUE to begin the signing process.</w:t>
      </w:r>
    </w:p>
    <w:p w14:paraId="70C508E5" w14:textId="685B4804" w:rsidR="00BE53A8" w:rsidRDefault="00BE53A8" w:rsidP="00FF3126">
      <w:pPr>
        <w:jc w:val="center"/>
      </w:pPr>
      <w:r>
        <w:rPr>
          <w:noProof/>
        </w:rPr>
        <w:drawing>
          <wp:inline distT="0" distB="0" distL="0" distR="0" wp14:anchorId="0DBB3188" wp14:editId="67259BBB">
            <wp:extent cx="5372100" cy="1502806"/>
            <wp:effectExtent l="152400" t="152400" r="361950" b="3644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367" cy="1508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0E69E5E" w14:textId="7A56389D" w:rsidR="00FF3126" w:rsidRDefault="00FF3126" w:rsidP="00FF3126">
      <w:pPr>
        <w:jc w:val="center"/>
      </w:pPr>
    </w:p>
    <w:p w14:paraId="58C6CF47" w14:textId="5E0AB487" w:rsidR="00FF3126" w:rsidRDefault="00FF3126" w:rsidP="00FF3126">
      <w:pPr>
        <w:jc w:val="center"/>
      </w:pPr>
    </w:p>
    <w:p w14:paraId="5BBC81CC" w14:textId="69CC5862" w:rsidR="00FF3126" w:rsidRDefault="00FF3126" w:rsidP="00FF3126">
      <w:pPr>
        <w:jc w:val="center"/>
      </w:pPr>
    </w:p>
    <w:p w14:paraId="5F67894E" w14:textId="77777777" w:rsidR="00FF3126" w:rsidRDefault="00FF3126" w:rsidP="00FF3126">
      <w:pPr>
        <w:jc w:val="center"/>
      </w:pPr>
    </w:p>
    <w:p w14:paraId="0BEC3746" w14:textId="3B457EC5" w:rsidR="00BE53A8" w:rsidRDefault="00BE53A8" w:rsidP="00FF3126">
      <w:pPr>
        <w:pStyle w:val="ListParagraph"/>
        <w:numPr>
          <w:ilvl w:val="0"/>
          <w:numId w:val="1"/>
        </w:numPr>
        <w:jc w:val="both"/>
      </w:pPr>
      <w:r w:rsidRPr="00FF3126">
        <w:rPr>
          <w:b/>
          <w:bCs/>
        </w:rPr>
        <w:t>Start the signing process:</w:t>
      </w:r>
      <w:r w:rsidRPr="00BE53A8">
        <w:t xml:space="preserve"> Click the START tag on the left to begin the signing process. You are taken to the first tag requiring your action.</w:t>
      </w:r>
    </w:p>
    <w:p w14:paraId="2D0ABDC0" w14:textId="61CCBE40" w:rsidR="00BE53A8" w:rsidRDefault="00BE53A8" w:rsidP="00FF3126">
      <w:pPr>
        <w:jc w:val="center"/>
      </w:pPr>
      <w:r>
        <w:rPr>
          <w:noProof/>
        </w:rPr>
        <w:drawing>
          <wp:inline distT="0" distB="0" distL="0" distR="0" wp14:anchorId="628C880E" wp14:editId="1CEAF5F2">
            <wp:extent cx="4438650" cy="714375"/>
            <wp:effectExtent l="152400" t="152400" r="361950" b="371475"/>
            <wp:docPr id="3" name="Picture 3" descr="Signing_Sign Here 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gning_Sign Here ta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714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6AB9657" w14:textId="3E849C3F" w:rsidR="00BE53A8" w:rsidRDefault="00BE53A8" w:rsidP="00FF3126">
      <w:pPr>
        <w:pStyle w:val="ListParagraph"/>
        <w:numPr>
          <w:ilvl w:val="0"/>
          <w:numId w:val="1"/>
        </w:numPr>
        <w:jc w:val="both"/>
      </w:pPr>
      <w:r>
        <w:t>Click the SIGN tag.</w:t>
      </w:r>
      <w:r w:rsidR="00FF3126">
        <w:t xml:space="preserve"> </w:t>
      </w:r>
      <w:r>
        <w:t>You are asked to Adopt Your Signature.</w:t>
      </w:r>
    </w:p>
    <w:p w14:paraId="697C555C" w14:textId="06BEF028" w:rsidR="00BE53A8" w:rsidRDefault="00BE53A8" w:rsidP="00FF3126">
      <w:pPr>
        <w:jc w:val="center"/>
      </w:pPr>
      <w:r>
        <w:rPr>
          <w:noProof/>
        </w:rPr>
        <w:drawing>
          <wp:inline distT="0" distB="0" distL="0" distR="0" wp14:anchorId="660D800B" wp14:editId="1F99D100">
            <wp:extent cx="5943600" cy="3646170"/>
            <wp:effectExtent l="152400" t="152400" r="361950" b="35433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46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60FD02C" w14:textId="1EF26683" w:rsidR="00BE53A8" w:rsidRDefault="00BE53A8" w:rsidP="00FF3126">
      <w:pPr>
        <w:jc w:val="both"/>
      </w:pPr>
    </w:p>
    <w:p w14:paraId="5453751F" w14:textId="01E5C495" w:rsidR="00BE53A8" w:rsidRDefault="00BE53A8" w:rsidP="00FF3126">
      <w:pPr>
        <w:pStyle w:val="ListParagraph"/>
        <w:numPr>
          <w:ilvl w:val="0"/>
          <w:numId w:val="1"/>
        </w:numPr>
        <w:jc w:val="both"/>
      </w:pPr>
      <w:r w:rsidRPr="00FF3126">
        <w:rPr>
          <w:b/>
          <w:bCs/>
        </w:rPr>
        <w:t>Verify your name:</w:t>
      </w:r>
      <w:r w:rsidRPr="00BE53A8">
        <w:t xml:space="preserve"> Verify that your name and initials are correct. If not, change them as needed.</w:t>
      </w:r>
    </w:p>
    <w:p w14:paraId="66B33BD4" w14:textId="77777777" w:rsidR="00FF3126" w:rsidRDefault="00FF3126" w:rsidP="00FF3126">
      <w:pPr>
        <w:pStyle w:val="ListParagraph"/>
        <w:jc w:val="both"/>
      </w:pPr>
    </w:p>
    <w:p w14:paraId="3C0A2BBB" w14:textId="103790C4" w:rsidR="00FF3126" w:rsidRDefault="00BE53A8" w:rsidP="00FF3126">
      <w:pPr>
        <w:pStyle w:val="ListParagraph"/>
        <w:numPr>
          <w:ilvl w:val="0"/>
          <w:numId w:val="1"/>
        </w:numPr>
        <w:jc w:val="both"/>
      </w:pPr>
      <w:r w:rsidRPr="00BE53A8">
        <w:t>Adopt a signature</w:t>
      </w:r>
    </w:p>
    <w:p w14:paraId="3EB9714A" w14:textId="77777777" w:rsidR="00FF3126" w:rsidRDefault="00FF3126" w:rsidP="00FF3126">
      <w:pPr>
        <w:pStyle w:val="ListParagraph"/>
        <w:jc w:val="both"/>
      </w:pPr>
    </w:p>
    <w:p w14:paraId="2D310C71" w14:textId="30D6D7C8" w:rsidR="00BE53A8" w:rsidRDefault="00BE53A8" w:rsidP="00FF3126">
      <w:pPr>
        <w:pStyle w:val="ListParagraph"/>
        <w:numPr>
          <w:ilvl w:val="0"/>
          <w:numId w:val="1"/>
        </w:numPr>
        <w:jc w:val="both"/>
      </w:pPr>
      <w:r w:rsidRPr="00FF3126">
        <w:rPr>
          <w:b/>
          <w:bCs/>
        </w:rPr>
        <w:t>Click ADOPT AND SIGN</w:t>
      </w:r>
      <w:r w:rsidRPr="00BE53A8">
        <w:t xml:space="preserve"> to adopt and save your signature information and return to the document.</w:t>
      </w:r>
    </w:p>
    <w:p w14:paraId="208472D6" w14:textId="77777777" w:rsidR="00FF3126" w:rsidRDefault="00FF3126" w:rsidP="00FF3126">
      <w:pPr>
        <w:pStyle w:val="ListParagraph"/>
        <w:jc w:val="both"/>
      </w:pPr>
    </w:p>
    <w:p w14:paraId="7FE07071" w14:textId="77777777" w:rsidR="00FF3126" w:rsidRDefault="00FF3126" w:rsidP="00FF3126">
      <w:pPr>
        <w:pStyle w:val="ListParagraph"/>
        <w:jc w:val="both"/>
      </w:pPr>
    </w:p>
    <w:p w14:paraId="11E44109" w14:textId="5820A22E" w:rsidR="00FF3126" w:rsidRDefault="00BE53A8" w:rsidP="00FF3126">
      <w:pPr>
        <w:pStyle w:val="ListParagraph"/>
        <w:numPr>
          <w:ilvl w:val="0"/>
          <w:numId w:val="1"/>
        </w:numPr>
        <w:jc w:val="both"/>
      </w:pPr>
      <w:r w:rsidRPr="00FF3126">
        <w:rPr>
          <w:b/>
          <w:bCs/>
        </w:rPr>
        <w:t>Confirm signing:</w:t>
      </w:r>
      <w:r w:rsidRPr="00BE53A8">
        <w:t xml:space="preserve"> When you finish clicking all signature tags in the document, confirm signing by clicking FINISH. A message appears stating that you have completed your document. You can now download a PDF copy or print a copy of the document. The sender receives an email with the signed document attached, and the signed document appears in their DocuSign account</w:t>
      </w:r>
    </w:p>
    <w:p w14:paraId="094FE912" w14:textId="010341C2" w:rsidR="00BE53A8" w:rsidRDefault="00FF3126" w:rsidP="00FF3126">
      <w:pPr>
        <w:jc w:val="center"/>
      </w:pPr>
      <w:r>
        <w:rPr>
          <w:noProof/>
        </w:rPr>
        <w:drawing>
          <wp:inline distT="0" distB="0" distL="0" distR="0" wp14:anchorId="74FE72AF" wp14:editId="132BE27A">
            <wp:extent cx="5495238" cy="380952"/>
            <wp:effectExtent l="152400" t="152400" r="353695" b="3625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95238" cy="3809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BE5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D55FF"/>
    <w:multiLevelType w:val="hybridMultilevel"/>
    <w:tmpl w:val="C6DC6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A8"/>
    <w:rsid w:val="00120130"/>
    <w:rsid w:val="0026687D"/>
    <w:rsid w:val="0038121C"/>
    <w:rsid w:val="00BE53A8"/>
    <w:rsid w:val="00BF7904"/>
    <w:rsid w:val="00FF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11890"/>
  <w15:chartTrackingRefBased/>
  <w15:docId w15:val="{0945B237-E997-41E3-9257-E77F2633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53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3A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3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853B.7DBD1F70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2021-07-05T06:34:00Z</dcterms:created>
  <dcterms:modified xsi:type="dcterms:W3CDTF">2021-07-05T06:55:00Z</dcterms:modified>
</cp:coreProperties>
</file>